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1070" w14:textId="58BE6226" w:rsidR="00543192" w:rsidRPr="00AF0470" w:rsidRDefault="00AF0470" w:rsidP="00AF04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МИНЭКОНОМРАЗВИТИЯ РОССИИ</w:t>
      </w:r>
      <w:r w:rsidR="008C2C79" w:rsidRPr="00AF04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6568DD" w14:textId="0B89DA6B" w:rsidR="00543192" w:rsidRDefault="00AF04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C2C79" w:rsidRPr="00AF0470">
        <w:rPr>
          <w:rFonts w:ascii="Times New Roman" w:hAnsi="Times New Roman" w:cs="Times New Roman"/>
          <w:b/>
          <w:sz w:val="24"/>
          <w:szCs w:val="24"/>
        </w:rPr>
        <w:t>ЕРАЛЬНАЯ СЛУЖБА ГОСУДАРСТВЕННОЙ СТАТИСТИКИ</w:t>
      </w:r>
    </w:p>
    <w:p w14:paraId="428CF491" w14:textId="1B642286" w:rsidR="00AF0470" w:rsidRDefault="00AF04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(РОССТАТ)</w:t>
      </w:r>
    </w:p>
    <w:p w14:paraId="6B8D2B72" w14:textId="77777777" w:rsidR="00AF0470" w:rsidRDefault="00AF04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353EC" w14:textId="79610E07" w:rsidR="00AF0470" w:rsidRPr="00AF0470" w:rsidRDefault="00AF047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14:paraId="0574A767" w14:textId="1AE75B6B" w:rsidR="00543192" w:rsidRPr="00AF0470" w:rsidRDefault="00AF0470" w:rsidP="00AF0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мая 2023 г.                                                                                                                          № 238</w:t>
      </w:r>
    </w:p>
    <w:p w14:paraId="6746C7F9" w14:textId="2C34EC92" w:rsidR="00543192" w:rsidRDefault="00AF0470" w:rsidP="00AF04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70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05646DE4" w14:textId="77777777" w:rsidR="00AF0470" w:rsidRPr="00AF0470" w:rsidRDefault="00AF0470" w:rsidP="00AF04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28615" w14:textId="77777777" w:rsidR="00543192" w:rsidRDefault="008C2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«телефоне доверия» </w:t>
      </w:r>
      <w:r>
        <w:rPr>
          <w:rFonts w:ascii="Times New Roman" w:hAnsi="Times New Roman" w:cs="Times New Roman"/>
          <w:b/>
          <w:sz w:val="28"/>
          <w:szCs w:val="28"/>
        </w:rPr>
        <w:br/>
        <w:t>Федеральной службы государственной статистики</w:t>
      </w:r>
    </w:p>
    <w:p w14:paraId="418E9950" w14:textId="77777777" w:rsidR="00543192" w:rsidRDefault="005431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69C690F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</w:t>
      </w:r>
      <w:hyperlink r:id="rId8" w:tooltip="consultantplus://offline/ref=CA4AFA0BED4AE605F58601D5F4DEBD46F616BB5DC8CAADF08DE05C9B34CF598C652BE1BD2BDA4FB111E1174B1EC29E9F6E23256E5CF63F7DEFR1H" w:history="1">
        <w:r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проводимых Федеральной службой государственной статистики, повышения эффективности обеспечения соблюдения федеральными государственными гражданскими служащими Федеральной службы государственной статистики запретов </w:t>
      </w:r>
      <w:r>
        <w:rPr>
          <w:rFonts w:ascii="Times New Roman" w:hAnsi="Times New Roman" w:cs="Times New Roman"/>
          <w:sz w:val="28"/>
          <w:szCs w:val="28"/>
        </w:rPr>
        <w:br/>
        <w:t>и ограничений п р и к а з ы в а ю:</w:t>
      </w:r>
    </w:p>
    <w:p w14:paraId="09771382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прилагаемое положение о «телефоне доверия» Федеральной службы государственной статистики.</w:t>
      </w:r>
    </w:p>
    <w:p w14:paraId="38341867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цифрового развития (Зотов А.Ю.) обеспечить возможность выполнения внешних и внутренних звонков с использованием средств телефонной коммуникации на номер 8 (495) 568-00-42, добавочный 00000 для работы «телефона доверия» Федеральной службы государственной статистики.</w:t>
      </w:r>
    </w:p>
    <w:p w14:paraId="4198E768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правового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З.К.) осуществлять регистрацию обращений граждан и организаций, поступивших по «телефону доверия» в Журнале регистрации обращений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 Федеральной службы государственной статистики.</w:t>
      </w:r>
    </w:p>
    <w:p w14:paraId="21F25F45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 приказ Федеральной службы государственной статистики от 28 июля 2014 г. № 491 «Об утверждении положения о «телефоне доверия» Федеральной службы государственной статистики».</w:t>
      </w:r>
    </w:p>
    <w:p w14:paraId="6A3D8F6A" w14:textId="77777777" w:rsidR="00543192" w:rsidRDefault="008C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руководителя Росстата Шаповал И.Н.</w:t>
      </w:r>
    </w:p>
    <w:p w14:paraId="56B3BBEF" w14:textId="77777777" w:rsidR="00543192" w:rsidRDefault="00543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DA547" w14:textId="77777777" w:rsidR="00543192" w:rsidRDefault="00543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A6C61" w14:textId="77777777" w:rsidR="00543192" w:rsidRDefault="008C2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С.С. Галкин</w:t>
      </w:r>
    </w:p>
    <w:p w14:paraId="451CD267" w14:textId="77777777" w:rsidR="00543192" w:rsidRDefault="00543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09B59" w14:textId="77777777" w:rsidR="00543192" w:rsidRDefault="00543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319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148EAE" w14:textId="77777777" w:rsidR="00543192" w:rsidRDefault="008C2C7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CB29209" w14:textId="77777777" w:rsidR="00543192" w:rsidRDefault="008C2C7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Росстата</w:t>
      </w:r>
    </w:p>
    <w:p w14:paraId="19994188" w14:textId="11A6E9C1" w:rsidR="00543192" w:rsidRDefault="008C2C7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470">
        <w:rPr>
          <w:rFonts w:ascii="Times New Roman" w:hAnsi="Times New Roman" w:cs="Times New Roman"/>
          <w:sz w:val="28"/>
          <w:szCs w:val="28"/>
        </w:rPr>
        <w:t>23.05.</w:t>
      </w:r>
      <w:r>
        <w:rPr>
          <w:rFonts w:ascii="Times New Roman" w:hAnsi="Times New Roman" w:cs="Times New Roman"/>
          <w:sz w:val="28"/>
          <w:szCs w:val="28"/>
        </w:rPr>
        <w:t xml:space="preserve"> 2023 № </w:t>
      </w:r>
      <w:r w:rsidR="00AF0470">
        <w:rPr>
          <w:rFonts w:ascii="Times New Roman" w:hAnsi="Times New Roman" w:cs="Times New Roman"/>
          <w:sz w:val="28"/>
          <w:szCs w:val="28"/>
        </w:rPr>
        <w:t>238</w:t>
      </w:r>
    </w:p>
    <w:p w14:paraId="2773C55D" w14:textId="77777777" w:rsidR="00543192" w:rsidRDefault="005431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75B27" w14:textId="77777777" w:rsidR="00543192" w:rsidRDefault="005431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09CE4" w14:textId="77777777" w:rsidR="00543192" w:rsidRDefault="005431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FB9BD" w14:textId="77777777" w:rsidR="00543192" w:rsidRDefault="005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tooltip="consultantplus://offline/ref=3CC46EEC6DB5AEA5038EF09215390895C2640D85C69ABEFF5B61535A3D34A3F705537B42D304708AEF910EFC78A86F1CA8ABA84E4BBA9F34Q6U0H" w:history="1">
        <w:r w:rsidR="008C2C7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8C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79">
        <w:rPr>
          <w:rFonts w:ascii="Times New Roman" w:hAnsi="Times New Roman" w:cs="Times New Roman"/>
          <w:b/>
          <w:sz w:val="28"/>
          <w:szCs w:val="28"/>
        </w:rPr>
        <w:br/>
        <w:t>о «телефоне доверия» Федеральной службы государственной статистики»</w:t>
      </w:r>
    </w:p>
    <w:p w14:paraId="7AF53224" w14:textId="77777777" w:rsidR="00543192" w:rsidRDefault="00543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18EE8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 «телефоне доверия» Федеральной службы государственной статистики (далее – «телефон доверия») устанавливает порядок организации работы с обращениями граждан и организаций, полученными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«телефону доверия», о фактах проявления коррупции в Федеральной </w:t>
      </w:r>
      <w:hyperlink r:id="rId12" w:tooltip="consultantplus://offline/ref=18FE3CACCB62A41B80D1FF7E5296393C2E99254BB086AAFBA522A4EF6AE7150F9B8529E55888A31887BD7DE5197EF92E726DA10A92ACBEAAaAc1H" w:history="1">
        <w:r>
          <w:rPr>
            <w:rFonts w:ascii="Times New Roman" w:hAnsi="Times New Roman" w:cs="Times New Roman"/>
            <w:sz w:val="28"/>
            <w:szCs w:val="28"/>
          </w:rPr>
          <w:t>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статистики.</w:t>
      </w:r>
    </w:p>
    <w:p w14:paraId="0A242FA1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«Телефон доверия» представляет собой канал связи с гражданами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– гражданские служащие), работников организаций, созданных для выполнения задач, стоящих перед Росстатом, </w:t>
      </w:r>
      <w:r>
        <w:rPr>
          <w:rFonts w:ascii="Times New Roman" w:hAnsi="Times New Roman" w:cs="Times New Roman"/>
          <w:sz w:val="28"/>
          <w:szCs w:val="28"/>
        </w:rPr>
        <w:br/>
        <w:t>а также для обеспечения защиты прав и законных интересов граждан.</w:t>
      </w:r>
    </w:p>
    <w:p w14:paraId="2943E2B2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Для работы «телефона доверия» в Росстате выделяется линия телефонной связи с номером: 8 (495) 568-00-42, доб. 00000.</w:t>
      </w:r>
    </w:p>
    <w:p w14:paraId="2C5C8AC7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Режим функционирования «телефона доверия» устанавливается круглосуточный.</w:t>
      </w:r>
    </w:p>
    <w:p w14:paraId="7544AC09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Прием обращений абонентов, поступающих по «телефону доверия», осуществляется в автоматическом режиме с записью сообщения </w:t>
      </w:r>
      <w:r>
        <w:rPr>
          <w:rFonts w:ascii="Times New Roman" w:hAnsi="Times New Roman" w:cs="Times New Roman"/>
          <w:sz w:val="28"/>
          <w:szCs w:val="28"/>
        </w:rPr>
        <w:br/>
        <w:t>на автоответчик.</w:t>
      </w:r>
    </w:p>
    <w:p w14:paraId="6688DADD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Учет обращений абонентов о фактах проявления коррупции, совершенных гражданскими служащими, поступающих по «телефону доверия», осуществляется сотрудниками отдела по профилактике коррупционных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 Управления правового обеспечения Росстата (далее – Отдел), в должностные обязанности которых входит указанная работа.</w:t>
      </w:r>
    </w:p>
    <w:p w14:paraId="2B414B65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Обращения, поступившие на «телефон доверия», регистрируются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(рекомендуемая форма регистрации обращений о фактах проявления коррупции, совершенных федеральными государственными гражданскими служащими Росстата, приведена в приложении № 1), заносятся в Журнал регистрации обращения граждан и организаций по «телефону доверия» Федеральной службы государственной статистики (рекомендуемая форма приведена в приложении № 2, далее – Журнал) и рассматриваются в порядке, предусмотренном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№ 59-ФЗ).</w:t>
      </w:r>
    </w:p>
    <w:p w14:paraId="02F625E1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и сроков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>по вопросам противодействия коррупции осуществляется в пределах своей компетенции уполномоченным гражданским служащим Отдела.</w:t>
      </w:r>
    </w:p>
    <w:p w14:paraId="3817E774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наличии в обращениях, поступивших на «телефон доверия»,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порядке, установленном Инструкцией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делопроизводству в Федеральной службе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br/>
        <w:t>и Федеральным законом № 59-ФЗ соответственно.</w:t>
      </w:r>
    </w:p>
    <w:p w14:paraId="08172842" w14:textId="77777777" w:rsidR="00543192" w:rsidRDefault="008C2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 При наличии в обращениях абонентов информации, относящейся </w:t>
      </w:r>
      <w:r>
        <w:rPr>
          <w:rFonts w:ascii="Times New Roman" w:hAnsi="Times New Roman" w:cs="Times New Roman"/>
          <w:sz w:val="28"/>
          <w:szCs w:val="28"/>
        </w:rPr>
        <w:br/>
        <w:t xml:space="preserve">к компетенции правоохранительных и иных государственных органов, информация направляется Отделом заместителю руководителя Росстата, ответственному за координацию работ, входящих в компетенцию Отдела, </w:t>
      </w:r>
      <w:r>
        <w:rPr>
          <w:rFonts w:ascii="Times New Roman" w:hAnsi="Times New Roman" w:cs="Times New Roman"/>
          <w:sz w:val="28"/>
          <w:szCs w:val="28"/>
        </w:rPr>
        <w:br/>
        <w:t xml:space="preserve">а в случае его отсутствия – заместителю руководителя Росстата, временно исполняющему его обязанности в соответствии с распределением обязанностей между руководителем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заместителями руководителя Федеральной службы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статистики, утверждаемым на основании подпункта 9.1 пункта 9 Положения </w:t>
      </w:r>
      <w:r>
        <w:rPr>
          <w:rFonts w:ascii="Times New Roman" w:hAnsi="Times New Roman" w:cs="Times New Roman"/>
          <w:sz w:val="28"/>
          <w:szCs w:val="28"/>
        </w:rPr>
        <w:br/>
        <w:t>о Федеральной службе государственной статистики, утвержденного постановлением Правительства Российской Федерации от 2 июня 2008 г. № 420, для дальнейшей передачи соответствующей информации в указанные органы.</w:t>
      </w:r>
    </w:p>
    <w:p w14:paraId="7B7031A8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59-ФЗ. При этом такие обращения регистрируются в Журнале.</w:t>
      </w:r>
    </w:p>
    <w:p w14:paraId="1A2DF764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Гражданские служащие, работающие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доверия», несут персональную ответственность за соблюдение конфиденциальности полученных сведений.</w:t>
      </w:r>
    </w:p>
    <w:p w14:paraId="70786675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Росстата, а также на информационном стенде, расположенном в помещении Росстата.</w:t>
      </w:r>
    </w:p>
    <w:p w14:paraId="55FF7A02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Использование «телефона доверия» не по назначению, в том числе </w:t>
      </w:r>
      <w:r>
        <w:rPr>
          <w:rFonts w:ascii="Times New Roman" w:hAnsi="Times New Roman" w:cs="Times New Roman"/>
          <w:sz w:val="28"/>
          <w:szCs w:val="28"/>
        </w:rPr>
        <w:br/>
        <w:t>в личных целях, не допускается.</w:t>
      </w:r>
    </w:p>
    <w:p w14:paraId="44F880F5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7815DE" w14:textId="77777777" w:rsidR="00543192" w:rsidRDefault="008C2C79">
      <w:pPr>
        <w:pStyle w:val="af6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543192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5EB9779" w14:textId="77777777" w:rsidR="00543192" w:rsidRDefault="008C2C7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A1EF524" w14:textId="03BD77E1" w:rsidR="00543192" w:rsidRDefault="008C2C79" w:rsidP="00AF047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Федеральной службы государственной статистики», утвержденному приказом Росстата от </w:t>
      </w:r>
      <w:r w:rsidR="00AF0470">
        <w:rPr>
          <w:rFonts w:ascii="Times New Roman" w:hAnsi="Times New Roman" w:cs="Times New Roman"/>
          <w:sz w:val="28"/>
          <w:szCs w:val="28"/>
        </w:rPr>
        <w:t>23.05.2023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0470">
        <w:rPr>
          <w:rFonts w:ascii="Times New Roman" w:hAnsi="Times New Roman" w:cs="Times New Roman"/>
          <w:sz w:val="28"/>
          <w:szCs w:val="28"/>
        </w:rPr>
        <w:t xml:space="preserve"> 238</w:t>
      </w:r>
    </w:p>
    <w:p w14:paraId="40AF4D68" w14:textId="77777777" w:rsidR="00543192" w:rsidRDefault="0054319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03954C4" w14:textId="77777777" w:rsidR="00543192" w:rsidRDefault="0054319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5275AFB4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277B1" w14:textId="77777777" w:rsidR="00543192" w:rsidRDefault="008C2C79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14:paraId="161678FA" w14:textId="77777777" w:rsidR="00543192" w:rsidRDefault="008C2C79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поступившее на «телефон доверия» Федеральной службы государственной статистики</w:t>
      </w:r>
    </w:p>
    <w:p w14:paraId="772BC0B8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D51FF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14:paraId="1C8F86EB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7B2B2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>
        <w:rPr>
          <w:rFonts w:ascii="Times New Roman" w:hAnsi="Times New Roman" w:cs="Times New Roman"/>
          <w:sz w:val="24"/>
          <w:szCs w:val="24"/>
        </w:rPr>
        <w:br/>
        <w:t>(число, месяц, год, час., мин.)</w:t>
      </w:r>
    </w:p>
    <w:p w14:paraId="78CF41E2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14:paraId="421F7888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FD5F1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14:paraId="139F64E8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ED067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14:paraId="38BDDB22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14:paraId="668C676A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832F6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</w:p>
    <w:p w14:paraId="3F77DEF5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143CD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</w:p>
    <w:p w14:paraId="4F8317C4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3A3A0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14:paraId="1F1920C5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220AF1EC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FA1BC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</w:p>
    <w:p w14:paraId="3C1C6936" w14:textId="77777777" w:rsidR="00543192" w:rsidRDefault="005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D1423" w14:textId="77777777" w:rsidR="00543192" w:rsidRDefault="008C2C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>
        <w:rPr>
          <w:rFonts w:ascii="Times New Roman" w:hAnsi="Times New Roman" w:cs="Times New Roman"/>
          <w:sz w:val="24"/>
          <w:szCs w:val="24"/>
        </w:rPr>
        <w:br/>
        <w:t>не сообщил)</w:t>
      </w:r>
    </w:p>
    <w:p w14:paraId="0FFA3C30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обращения:  </w:t>
      </w:r>
    </w:p>
    <w:p w14:paraId="0DE3BD21" w14:textId="77777777" w:rsidR="00543192" w:rsidRDefault="0054319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14:paraId="74DB5D99" w14:textId="77777777" w:rsidR="00543192" w:rsidRDefault="0054319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14:paraId="1EA2A2C8" w14:textId="77777777" w:rsidR="00543192" w:rsidRDefault="0054319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B9138" w14:textId="77777777" w:rsidR="00543192" w:rsidRDefault="008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принял:  </w:t>
      </w:r>
    </w:p>
    <w:p w14:paraId="4E0F04E2" w14:textId="77777777" w:rsidR="00543192" w:rsidRDefault="008C2C79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14:paraId="313B2F63" w14:textId="77777777" w:rsidR="00543192" w:rsidRDefault="00543192">
      <w:pPr>
        <w:spacing w:after="0" w:line="240" w:lineRule="auto"/>
        <w:rPr>
          <w:sz w:val="28"/>
          <w:szCs w:val="28"/>
        </w:rPr>
      </w:pPr>
    </w:p>
    <w:p w14:paraId="4695C846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310110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543192"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02C8A3" w14:textId="77777777" w:rsidR="00543192" w:rsidRDefault="008C2C79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FD7D893" w14:textId="77777777" w:rsidR="00543192" w:rsidRDefault="008C2C79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</w:t>
      </w:r>
    </w:p>
    <w:p w14:paraId="769C648D" w14:textId="77777777" w:rsidR="00543192" w:rsidRDefault="008C2C79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доверия» Федеральной </w:t>
      </w:r>
    </w:p>
    <w:p w14:paraId="68CA7DAA" w14:textId="77777777" w:rsidR="00543192" w:rsidRDefault="008C2C79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государственной </w:t>
      </w:r>
    </w:p>
    <w:p w14:paraId="3B43DA1F" w14:textId="77777777" w:rsidR="00543192" w:rsidRDefault="008C2C79">
      <w:pPr>
        <w:spacing w:after="0" w:line="240" w:lineRule="auto"/>
        <w:ind w:left="992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статистики», утвержденному</w:t>
      </w:r>
    </w:p>
    <w:p w14:paraId="1D1ADAD7" w14:textId="77777777" w:rsidR="00AF0470" w:rsidRDefault="008C2C79">
      <w:pPr>
        <w:spacing w:after="0" w:line="240" w:lineRule="auto"/>
        <w:ind w:left="992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Росстата от </w:t>
      </w:r>
    </w:p>
    <w:p w14:paraId="3513984D" w14:textId="3D025244" w:rsidR="00543192" w:rsidRDefault="00AF0470">
      <w:pPr>
        <w:spacing w:after="0" w:line="240" w:lineRule="auto"/>
        <w:ind w:left="992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23.05.2023 </w:t>
      </w:r>
      <w:r w:rsidR="008C2C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238</w:t>
      </w:r>
    </w:p>
    <w:p w14:paraId="4BC68EEC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5E27B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E4DFE" w14:textId="77777777" w:rsidR="00543192" w:rsidRDefault="008C2C79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FF2E3C9" w14:textId="77777777" w:rsidR="00543192" w:rsidRDefault="008C2C79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 по «телефону доверия» Федеральной службы государственной статистики</w:t>
      </w:r>
    </w:p>
    <w:p w14:paraId="5419800B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543192" w14:paraId="20C9C2CD" w14:textId="77777777">
        <w:trPr>
          <w:trHeight w:val="1925"/>
        </w:trPr>
        <w:tc>
          <w:tcPr>
            <w:tcW w:w="585" w:type="dxa"/>
          </w:tcPr>
          <w:p w14:paraId="715200BB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4" w:type="dxa"/>
          </w:tcPr>
          <w:p w14:paraId="71F304DC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14:paraId="130E60BD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(час., мин.)</w:t>
            </w:r>
          </w:p>
        </w:tc>
        <w:tc>
          <w:tcPr>
            <w:tcW w:w="2342" w:type="dxa"/>
          </w:tcPr>
          <w:p w14:paraId="29A1ED08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2342" w:type="dxa"/>
          </w:tcPr>
          <w:p w14:paraId="440F127D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2225" w:type="dxa"/>
          </w:tcPr>
          <w:p w14:paraId="1145234C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14:paraId="2467E4F1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14:paraId="40C6AC38" w14:textId="77777777" w:rsidR="00543192" w:rsidRDefault="008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(исх. №, дата)</w:t>
            </w:r>
          </w:p>
        </w:tc>
      </w:tr>
      <w:tr w:rsidR="00543192" w14:paraId="2D2C004C" w14:textId="77777777">
        <w:trPr>
          <w:trHeight w:val="532"/>
        </w:trPr>
        <w:tc>
          <w:tcPr>
            <w:tcW w:w="585" w:type="dxa"/>
          </w:tcPr>
          <w:p w14:paraId="7742FFDF" w14:textId="77777777" w:rsidR="00543192" w:rsidRDefault="0054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14:paraId="605F0033" w14:textId="77777777" w:rsidR="00543192" w:rsidRDefault="0054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37979DD6" w14:textId="77777777" w:rsidR="00543192" w:rsidRDefault="0054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4E8EF781" w14:textId="77777777" w:rsidR="00543192" w:rsidRDefault="0054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5DB9E4C1" w14:textId="77777777" w:rsidR="00543192" w:rsidRDefault="0054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F89B899" w14:textId="77777777" w:rsidR="00543192" w:rsidRDefault="0054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17BA26C" w14:textId="77777777" w:rsidR="00543192" w:rsidRDefault="0054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1F12BEBC" w14:textId="77777777" w:rsidR="00543192" w:rsidRDefault="008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C1440D3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790A2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44503F" w14:textId="77777777" w:rsidR="00543192" w:rsidRDefault="0054319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43192">
      <w:headerReference w:type="first" r:id="rId1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DB18" w14:textId="77777777" w:rsidR="00506328" w:rsidRDefault="00506328">
      <w:pPr>
        <w:spacing w:after="0" w:line="240" w:lineRule="auto"/>
      </w:pPr>
      <w:r>
        <w:separator/>
      </w:r>
    </w:p>
  </w:endnote>
  <w:endnote w:type="continuationSeparator" w:id="0">
    <w:p w14:paraId="5DB0CA24" w14:textId="77777777" w:rsidR="00506328" w:rsidRDefault="0050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3F5A" w14:textId="77777777" w:rsidR="00506328" w:rsidRDefault="00506328">
      <w:pPr>
        <w:spacing w:after="0" w:line="240" w:lineRule="auto"/>
      </w:pPr>
      <w:r>
        <w:separator/>
      </w:r>
    </w:p>
  </w:footnote>
  <w:footnote w:type="continuationSeparator" w:id="0">
    <w:p w14:paraId="13C2BC7C" w14:textId="77777777" w:rsidR="00506328" w:rsidRDefault="0050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0965"/>
      <w:docPartObj>
        <w:docPartGallery w:val="Page Numbers (Top of Page)"/>
        <w:docPartUnique/>
      </w:docPartObj>
    </w:sdtPr>
    <w:sdtEndPr/>
    <w:sdtContent>
      <w:p w14:paraId="0D180BC1" w14:textId="77777777" w:rsidR="00543192" w:rsidRDefault="008C2C79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E87B1EB" w14:textId="77777777" w:rsidR="00543192" w:rsidRDefault="0054319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443A" w14:textId="77777777" w:rsidR="00543192" w:rsidRDefault="00543192">
    <w:pPr>
      <w:pStyle w:val="af8"/>
      <w:jc w:val="center"/>
    </w:pPr>
  </w:p>
  <w:p w14:paraId="101720DE" w14:textId="77777777" w:rsidR="00543192" w:rsidRDefault="00543192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18A8" w14:textId="77777777" w:rsidR="00543192" w:rsidRDefault="008C2C79">
    <w:pPr>
      <w:pStyle w:val="af8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fldChar w:fldCharType="end"/>
    </w:r>
  </w:p>
  <w:p w14:paraId="6B48DCD7" w14:textId="77777777" w:rsidR="00543192" w:rsidRDefault="00543192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8161" w14:textId="77777777" w:rsidR="00543192" w:rsidRDefault="008C2C79">
    <w:pPr>
      <w:pStyle w:val="af8"/>
      <w:jc w:val="center"/>
      <w:rPr>
        <w:color w:val="FFFFFF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FFFFFF" w:themeColor="background1"/>
      </w:rPr>
      <w:t>1</w:t>
    </w:r>
    <w:r>
      <w:rPr>
        <w:color w:val="FFFFFF" w:themeColor="background1"/>
      </w:rPr>
      <w:fldChar w:fldCharType="end"/>
    </w:r>
  </w:p>
  <w:p w14:paraId="30C73ECE" w14:textId="77777777" w:rsidR="00543192" w:rsidRDefault="00543192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87647248"/>
      <w:docPartObj>
        <w:docPartGallery w:val="Page Numbers (Top of Page)"/>
        <w:docPartUnique/>
      </w:docPartObj>
    </w:sdtPr>
    <w:sdtEndPr/>
    <w:sdtContent>
      <w:p w14:paraId="1CD39870" w14:textId="77777777" w:rsidR="00543192" w:rsidRDefault="008C2C79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</w:t>
        </w:r>
      </w:p>
    </w:sdtContent>
  </w:sdt>
  <w:p w14:paraId="7C8BC88A" w14:textId="77777777" w:rsidR="00543192" w:rsidRDefault="00543192">
    <w:pPr>
      <w:pStyle w:val="af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13750204"/>
      <w:docPartObj>
        <w:docPartGallery w:val="Page Numbers (Top of Page)"/>
        <w:docPartUnique/>
      </w:docPartObj>
    </w:sdtPr>
    <w:sdtEndPr/>
    <w:sdtContent>
      <w:p w14:paraId="2BAE8643" w14:textId="77777777" w:rsidR="00543192" w:rsidRDefault="008C2C79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</w:p>
    </w:sdtContent>
  </w:sdt>
  <w:p w14:paraId="61618750" w14:textId="77777777" w:rsidR="00543192" w:rsidRDefault="00543192">
    <w:pPr>
      <w:pStyle w:val="af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6BD5"/>
    <w:multiLevelType w:val="hybridMultilevel"/>
    <w:tmpl w:val="0D42EDB6"/>
    <w:lvl w:ilvl="0" w:tplc="E436A1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8AACE66">
      <w:start w:val="1"/>
      <w:numFmt w:val="lowerLetter"/>
      <w:lvlText w:val="%2."/>
      <w:lvlJc w:val="left"/>
      <w:pPr>
        <w:ind w:left="1789" w:hanging="360"/>
      </w:pPr>
    </w:lvl>
    <w:lvl w:ilvl="2" w:tplc="A8C88524">
      <w:start w:val="1"/>
      <w:numFmt w:val="lowerRoman"/>
      <w:lvlText w:val="%3."/>
      <w:lvlJc w:val="right"/>
      <w:pPr>
        <w:ind w:left="2509" w:hanging="180"/>
      </w:pPr>
    </w:lvl>
    <w:lvl w:ilvl="3" w:tplc="160C0AD2">
      <w:start w:val="1"/>
      <w:numFmt w:val="decimal"/>
      <w:lvlText w:val="%4."/>
      <w:lvlJc w:val="left"/>
      <w:pPr>
        <w:ind w:left="3229" w:hanging="360"/>
      </w:pPr>
    </w:lvl>
    <w:lvl w:ilvl="4" w:tplc="652CAD28">
      <w:start w:val="1"/>
      <w:numFmt w:val="lowerLetter"/>
      <w:lvlText w:val="%5."/>
      <w:lvlJc w:val="left"/>
      <w:pPr>
        <w:ind w:left="3949" w:hanging="360"/>
      </w:pPr>
    </w:lvl>
    <w:lvl w:ilvl="5" w:tplc="41B66F48">
      <w:start w:val="1"/>
      <w:numFmt w:val="lowerRoman"/>
      <w:lvlText w:val="%6."/>
      <w:lvlJc w:val="right"/>
      <w:pPr>
        <w:ind w:left="4669" w:hanging="180"/>
      </w:pPr>
    </w:lvl>
    <w:lvl w:ilvl="6" w:tplc="AEB294C4">
      <w:start w:val="1"/>
      <w:numFmt w:val="decimal"/>
      <w:lvlText w:val="%7."/>
      <w:lvlJc w:val="left"/>
      <w:pPr>
        <w:ind w:left="5389" w:hanging="360"/>
      </w:pPr>
    </w:lvl>
    <w:lvl w:ilvl="7" w:tplc="CE3A2580">
      <w:start w:val="1"/>
      <w:numFmt w:val="lowerLetter"/>
      <w:lvlText w:val="%8."/>
      <w:lvlJc w:val="left"/>
      <w:pPr>
        <w:ind w:left="6109" w:hanging="360"/>
      </w:pPr>
    </w:lvl>
    <w:lvl w:ilvl="8" w:tplc="FD7C45D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92"/>
    <w:rsid w:val="0040452C"/>
    <w:rsid w:val="00506328"/>
    <w:rsid w:val="00543192"/>
    <w:rsid w:val="008C2C79"/>
    <w:rsid w:val="00A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BBF"/>
  <w15:docId w15:val="{42CB6220-3C2E-4B6E-801D-B5827DF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AFA0BED4AE605F58601D5F4DEBD46F616BB5DC8CAADF08DE05C9B34CF598C652BE1BD2BDA4FB111E1174B1EC29E9F6E23256E5CF63F7DEFR1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E3CACCB62A41B80D1FF7E5296393C2E99254BB086AAFBA522A4EF6AE7150F9B8529E55888A31887BD7DE5197EF92E726DA10A92ACBEAAaAc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FDB0D7D-FF2F-4898-8D47-AD7B6A636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1310</Words>
  <Characters>7468</Characters>
  <Application>Microsoft Office Word</Application>
  <DocSecurity>0</DocSecurity>
  <Lines>62</Lines>
  <Paragraphs>17</Paragraphs>
  <ScaleCrop>false</ScaleCrop>
  <Company>Rosstat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Данилова Валентина Анатольевна</cp:lastModifiedBy>
  <cp:revision>3</cp:revision>
  <dcterms:created xsi:type="dcterms:W3CDTF">2023-05-25T03:00:00Z</dcterms:created>
  <dcterms:modified xsi:type="dcterms:W3CDTF">2023-05-25T03:06:00Z</dcterms:modified>
</cp:coreProperties>
</file>